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EFDB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7BDCC7B0" wp14:editId="5FE59D5A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6D26DA0" wp14:editId="51C44421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14:paraId="68A37375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14:paraId="6191339B" w14:textId="77777777"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677E2" wp14:editId="68E20765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4q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>Mahatma Gandhi University campus at Thalappady, Rubber Board P.O, Kottayam</w:t>
      </w:r>
    </w:p>
    <w:p w14:paraId="1A75B4ED" w14:textId="77777777" w:rsidR="00D3496C" w:rsidRDefault="00D3496C" w:rsidP="00D3496C">
      <w:pPr>
        <w:jc w:val="center"/>
      </w:pPr>
    </w:p>
    <w:p w14:paraId="30AAA5FD" w14:textId="04C37488" w:rsidR="00D3496C" w:rsidRPr="00AB4EA1" w:rsidRDefault="00523E44" w:rsidP="00AC0BB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CYTOTOXICITY (MTT)</w:t>
      </w:r>
      <w:r w:rsidR="00AC0B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ASSAY 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REQUEST FORM</w:t>
      </w:r>
    </w:p>
    <w:p w14:paraId="1DAEB61A" w14:textId="77777777" w:rsidR="00D3496C" w:rsidRDefault="00D3496C" w:rsidP="00D3496C">
      <w:pPr>
        <w:jc w:val="center"/>
      </w:pPr>
    </w:p>
    <w:p w14:paraId="528CB918" w14:textId="77777777"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424295EB" wp14:editId="0F7E2540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14:paraId="7BA5A9A7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1D6A6701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568CBED0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081058E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0BF0A2E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BF64846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23F7CCD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8A37002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10CC4A9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01E14943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1452D3FA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352B39EF" w14:textId="77777777" w:rsidR="009D3ACE" w:rsidRDefault="009D3ACE" w:rsidP="00AB4EA1">
      <w:pPr>
        <w:spacing w:line="360" w:lineRule="auto"/>
        <w:rPr>
          <w:rFonts w:ascii="Times New Roman" w:hAnsi="Times New Roman" w:cs="Times New Roman"/>
        </w:rPr>
      </w:pPr>
    </w:p>
    <w:p w14:paraId="489AD7E4" w14:textId="747BD0D3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Research </w:t>
      </w:r>
      <w:r w:rsidR="00523E44">
        <w:rPr>
          <w:rFonts w:ascii="Times New Roman" w:hAnsi="Times New Roman" w:cs="Times New Roman"/>
        </w:rPr>
        <w:t>work/project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75916E6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FD063ED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8964400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67BBAA16" w14:textId="77777777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and nature of compounds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578F206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2BE99677" w14:textId="52CE9FA4" w:rsidR="00CF163F" w:rsidRDefault="00AC0BB0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samples sterilized</w:t>
      </w:r>
      <w:r w:rsidR="009D3ACE">
        <w:rPr>
          <w:rFonts w:ascii="Times New Roman" w:hAnsi="Times New Roman" w:cs="Times New Roman"/>
        </w:rPr>
        <w:t>/method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268DF95" w14:textId="77777777" w:rsidR="00AC0BB0" w:rsidRDefault="00AC0BB0" w:rsidP="00AB4EA1">
      <w:pPr>
        <w:spacing w:line="360" w:lineRule="auto"/>
        <w:rPr>
          <w:rFonts w:ascii="Times New Roman" w:hAnsi="Times New Roman" w:cs="Times New Roman"/>
        </w:rPr>
      </w:pPr>
    </w:p>
    <w:p w14:paraId="41DA6785" w14:textId="09AC3F3E" w:rsidR="009D3ACE" w:rsidRDefault="009D3ACE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Solubility of the sample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0B2C431" w14:textId="77777777" w:rsidR="009D3ACE" w:rsidRDefault="009D3ACE" w:rsidP="00AB4EA1">
      <w:pPr>
        <w:spacing w:line="360" w:lineRule="auto"/>
        <w:rPr>
          <w:rFonts w:ascii="Times New Roman" w:hAnsi="Times New Roman" w:cs="Times New Roman"/>
        </w:rPr>
      </w:pPr>
    </w:p>
    <w:p w14:paraId="3B3E153E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articles, if 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FE2B0C7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581A3DC1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4D19A4A" w14:textId="77777777" w:rsidR="00AC0BB0" w:rsidRDefault="00AC0BB0" w:rsidP="00AB4EA1">
      <w:pPr>
        <w:spacing w:line="360" w:lineRule="auto"/>
        <w:rPr>
          <w:rFonts w:ascii="Times New Roman" w:hAnsi="Times New Roman" w:cs="Times New Roman"/>
        </w:rPr>
      </w:pPr>
    </w:p>
    <w:p w14:paraId="01C00A3B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3F55293D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14:paraId="411BDEA8" w14:textId="77777777"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39A72C" w14:textId="77777777"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FCF4282" w14:textId="77777777"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lastRenderedPageBreak/>
        <w:t>For office use only</w:t>
      </w:r>
    </w:p>
    <w:p w14:paraId="7D377B45" w14:textId="77777777"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481049F" w14:textId="77777777"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14:paraId="749B19A8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D343053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14:paraId="562EC860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241DE63" w14:textId="77777777"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53FD3030" w14:textId="77777777"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14:paraId="332E926E" w14:textId="77777777" w:rsidR="002607AD" w:rsidRPr="002607AD" w:rsidRDefault="002607AD" w:rsidP="00AC0BB0">
      <w:pPr>
        <w:pStyle w:val="p1"/>
        <w:spacing w:line="360" w:lineRule="auto"/>
        <w:jc w:val="both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14:paraId="1CB45C81" w14:textId="77777777" w:rsidR="002607AD" w:rsidRPr="002607AD" w:rsidRDefault="002607AD" w:rsidP="00AC0BB0">
      <w:pPr>
        <w:pStyle w:val="p1"/>
        <w:tabs>
          <w:tab w:val="left" w:pos="8505"/>
        </w:tabs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14:paraId="4E4D92D6" w14:textId="77777777" w:rsidR="002607AD" w:rsidRPr="002607AD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14:paraId="1106EAA5" w14:textId="7B2321E6" w:rsidR="002607AD" w:rsidRPr="002607AD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 xml:space="preserve">The payment received is more than the actual </w:t>
      </w:r>
      <w:r w:rsidR="00523E44">
        <w:rPr>
          <w:sz w:val="24"/>
          <w:szCs w:val="24"/>
        </w:rPr>
        <w:t>analysis</w:t>
      </w:r>
      <w:r w:rsidRPr="002607AD">
        <w:rPr>
          <w:sz w:val="24"/>
          <w:szCs w:val="24"/>
        </w:rPr>
        <w:t xml:space="preserve"> charges incurred</w:t>
      </w:r>
      <w:r w:rsidR="00523E44">
        <w:rPr>
          <w:sz w:val="24"/>
          <w:szCs w:val="24"/>
        </w:rPr>
        <w:t>;</w:t>
      </w:r>
      <w:r w:rsidRPr="002607AD">
        <w:rPr>
          <w:sz w:val="24"/>
          <w:szCs w:val="24"/>
        </w:rPr>
        <w:t xml:space="preserve"> it will not be</w:t>
      </w:r>
    </w:p>
    <w:p w14:paraId="516479AE" w14:textId="77777777" w:rsidR="002607AD" w:rsidRPr="002607AD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14:paraId="169CFBD4" w14:textId="77777777" w:rsidR="002607AD" w:rsidRPr="002607AD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14:paraId="1F75B1E9" w14:textId="77777777" w:rsidR="00743E2A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following a written request by Email or hard copy.</w:t>
      </w:r>
    </w:p>
    <w:p w14:paraId="0136EC79" w14:textId="77777777" w:rsidR="00D54A72" w:rsidRPr="002607AD" w:rsidRDefault="00743E2A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14:paraId="331A939B" w14:textId="32679297" w:rsidR="002607AD" w:rsidRPr="002607AD" w:rsidRDefault="00743E2A" w:rsidP="00AC0BB0">
      <w:pPr>
        <w:pStyle w:val="p2"/>
        <w:spacing w:line="360" w:lineRule="auto"/>
        <w:ind w:right="-897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AC0BB0">
        <w:rPr>
          <w:rStyle w:val="s3"/>
          <w:b/>
          <w:bCs/>
          <w:sz w:val="24"/>
          <w:szCs w:val="24"/>
        </w:rPr>
        <w:t>MTT assay</w:t>
      </w:r>
      <w:r w:rsidR="002607AD" w:rsidRPr="002607AD">
        <w:rPr>
          <w:rStyle w:val="s3"/>
          <w:b/>
          <w:b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 xml:space="preserve">Payments are to be made only </w:t>
      </w:r>
      <w:r w:rsidR="00523E44">
        <w:rPr>
          <w:rFonts w:ascii="Times New Roman" w:hAnsi="Times New Roman"/>
          <w:sz w:val="24"/>
          <w:szCs w:val="24"/>
        </w:rPr>
        <w:t xml:space="preserve">by </w:t>
      </w:r>
      <w:r w:rsidR="002607AD" w:rsidRPr="002607AD">
        <w:rPr>
          <w:rFonts w:ascii="Times New Roman" w:hAnsi="Times New Roman"/>
          <w:sz w:val="24"/>
          <w:szCs w:val="24"/>
        </w:rPr>
        <w:t>money transfer to</w:t>
      </w:r>
    </w:p>
    <w:p w14:paraId="1D9D7D40" w14:textId="487ADE2C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 xml:space="preserve">State </w:t>
      </w:r>
      <w:r w:rsidR="00523E44">
        <w:rPr>
          <w:rFonts w:ascii="Times New Roman" w:hAnsi="Times New Roman"/>
          <w:b/>
          <w:bCs/>
          <w:sz w:val="24"/>
          <w:szCs w:val="24"/>
        </w:rPr>
        <w:t>Bank</w:t>
      </w:r>
      <w:r>
        <w:rPr>
          <w:rFonts w:ascii="Times New Roman" w:hAnsi="Times New Roman"/>
          <w:b/>
          <w:bCs/>
          <w:sz w:val="24"/>
          <w:szCs w:val="24"/>
        </w:rPr>
        <w:t xml:space="preserve"> of India</w:t>
      </w:r>
    </w:p>
    <w:p w14:paraId="3DDABA5B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14:paraId="0B2C1CCD" w14:textId="77777777"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14:paraId="36599746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14:paraId="260D381D" w14:textId="77777777" w:rsid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14:paraId="6202104E" w14:textId="77777777" w:rsidR="00C37102" w:rsidRPr="00743E2A" w:rsidRDefault="00C37102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642E88A6" w14:textId="37EE0236"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</w:t>
      </w:r>
      <w:r w:rsidR="00AC0BB0">
        <w:rPr>
          <w:b/>
          <w:bCs/>
          <w:sz w:val="24"/>
          <w:szCs w:val="24"/>
          <w:u w:val="single"/>
        </w:rPr>
        <w:t xml:space="preserve"> </w:t>
      </w:r>
      <w:r w:rsidRPr="002607AD">
        <w:rPr>
          <w:b/>
          <w:bCs/>
          <w:sz w:val="24"/>
          <w:szCs w:val="24"/>
          <w:u w:val="single"/>
        </w:rPr>
        <w:t>Work</w:t>
      </w:r>
    </w:p>
    <w:p w14:paraId="683D3985" w14:textId="77777777"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14:paraId="19CF4812" w14:textId="77777777" w:rsidTr="002607AD">
        <w:trPr>
          <w:trHeight w:val="627"/>
        </w:trPr>
        <w:tc>
          <w:tcPr>
            <w:tcW w:w="704" w:type="dxa"/>
            <w:vAlign w:val="center"/>
          </w:tcPr>
          <w:p w14:paraId="0FD48EC4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6875BACF" w14:textId="54410184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14:paraId="078C8D97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14:paraId="36208D08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14:paraId="24ABE4EE" w14:textId="77777777" w:rsidTr="002607AD">
        <w:trPr>
          <w:trHeight w:val="1729"/>
        </w:trPr>
        <w:tc>
          <w:tcPr>
            <w:tcW w:w="704" w:type="dxa"/>
            <w:vAlign w:val="center"/>
          </w:tcPr>
          <w:p w14:paraId="400C9E0D" w14:textId="77777777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F182573" w14:textId="658D8FA9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EA2F57">
              <w:rPr>
                <w:rFonts w:ascii="Times New Roman" w:hAnsi="Times New Roman"/>
                <w:sz w:val="24"/>
                <w:szCs w:val="24"/>
              </w:rPr>
              <w:t>1000/-</w:t>
            </w:r>
          </w:p>
        </w:tc>
        <w:tc>
          <w:tcPr>
            <w:tcW w:w="2688" w:type="dxa"/>
            <w:vAlign w:val="center"/>
          </w:tcPr>
          <w:p w14:paraId="1C61869E" w14:textId="26087B86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EA2F57">
              <w:rPr>
                <w:rFonts w:ascii="Times New Roman" w:hAnsi="Times New Roman"/>
                <w:sz w:val="24"/>
                <w:szCs w:val="24"/>
              </w:rPr>
              <w:t>1500/-</w:t>
            </w:r>
          </w:p>
        </w:tc>
        <w:tc>
          <w:tcPr>
            <w:tcW w:w="2123" w:type="dxa"/>
            <w:vAlign w:val="center"/>
          </w:tcPr>
          <w:p w14:paraId="64762D12" w14:textId="25114489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EA2F57">
              <w:rPr>
                <w:rFonts w:ascii="Times New Roman" w:hAnsi="Times New Roman"/>
                <w:sz w:val="24"/>
                <w:szCs w:val="24"/>
              </w:rPr>
              <w:t xml:space="preserve"> 3000/-</w:t>
            </w:r>
          </w:p>
        </w:tc>
      </w:tr>
    </w:tbl>
    <w:p w14:paraId="717A4CAF" w14:textId="77777777"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085807"/>
    <w:rsid w:val="002607AD"/>
    <w:rsid w:val="002D6678"/>
    <w:rsid w:val="00523E44"/>
    <w:rsid w:val="005416DC"/>
    <w:rsid w:val="0057503F"/>
    <w:rsid w:val="00743E2A"/>
    <w:rsid w:val="007608FF"/>
    <w:rsid w:val="009D3ACE"/>
    <w:rsid w:val="00AB4EA1"/>
    <w:rsid w:val="00AC0BB0"/>
    <w:rsid w:val="00C37102"/>
    <w:rsid w:val="00CF163F"/>
    <w:rsid w:val="00D3496C"/>
    <w:rsid w:val="00D54A72"/>
    <w:rsid w:val="00DB006D"/>
    <w:rsid w:val="00DB7FA4"/>
    <w:rsid w:val="00E6023E"/>
    <w:rsid w:val="00E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D7BF4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1329</Characters>
  <Application>Microsoft Office Word</Application>
  <DocSecurity>0</DocSecurity>
  <Lines>83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Sakeena Asmi</cp:lastModifiedBy>
  <cp:revision>6</cp:revision>
  <dcterms:created xsi:type="dcterms:W3CDTF">2025-04-08T15:30:00Z</dcterms:created>
  <dcterms:modified xsi:type="dcterms:W3CDTF">2025-04-10T04:57:00Z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5a98885f5bfe1c8ba0bb99eebf8bf756a51cb0bfede97ca0b0f1f24673c4f996</vt:lpwstr>
  </property>
</Properties>
</file>