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D3496C" w:rsidRPr="00AB4EA1" w:rsidRDefault="006F0835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DLS</w:t>
      </w:r>
      <w:r w:rsidR="0054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496C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ANA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LYSIS REQUEST FORM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BA657A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DCB03" wp14:editId="3771F261">
                <wp:simplePos x="0" y="0"/>
                <wp:positionH relativeFrom="column">
                  <wp:posOffset>4878705</wp:posOffset>
                </wp:positionH>
                <wp:positionV relativeFrom="paragraph">
                  <wp:posOffset>191446</wp:posOffset>
                </wp:positionV>
                <wp:extent cx="347071" cy="340397"/>
                <wp:effectExtent l="0" t="0" r="8890" b="15240"/>
                <wp:wrapNone/>
                <wp:docPr id="408977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71" cy="3403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ABE4B" id="Rectangle 1" o:spid="_x0000_s1026" style="position:absolute;margin-left:384.15pt;margin-top:15.05pt;width:27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3677623</wp:posOffset>
                </wp:positionH>
                <wp:positionV relativeFrom="paragraph">
                  <wp:posOffset>205467</wp:posOffset>
                </wp:positionV>
                <wp:extent cx="313700" cy="300941"/>
                <wp:effectExtent l="0" t="0" r="16510" b="17145"/>
                <wp:wrapNone/>
                <wp:docPr id="1806042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00" cy="3009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3E774" id="Rectangle 1" o:spid="_x0000_s1026" style="position:absolute;margin-left:289.6pt;margin-top:16.2pt;width:24.7pt;height:2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" filled="f" strokecolor="black [3213]" strokeweight="1pt"/>
            </w:pict>
          </mc:Fallback>
        </mc:AlternateContent>
      </w:r>
    </w:p>
    <w:p w:rsidR="00AB4EA1" w:rsidRDefault="00BA657A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Type of </w:t>
      </w:r>
      <w:r w:rsidR="00AB4E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Analysis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zeta potential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Particle size 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Structure and nature of compound</w:t>
      </w:r>
      <w:r w:rsidR="006F083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sample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Expected size/zeta potential range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Solvent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6F0835" w:rsidRDefault="006F0835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743E2A" w:rsidRP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:rsidTr="002607AD">
        <w:trPr>
          <w:trHeight w:val="627"/>
        </w:trPr>
        <w:tc>
          <w:tcPr>
            <w:tcW w:w="704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:rsidTr="002607AD">
        <w:trPr>
          <w:trHeight w:val="1729"/>
        </w:trPr>
        <w:tc>
          <w:tcPr>
            <w:tcW w:w="704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200/-</w:t>
            </w:r>
          </w:p>
        </w:tc>
        <w:tc>
          <w:tcPr>
            <w:tcW w:w="2688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400/-</w:t>
            </w:r>
          </w:p>
        </w:tc>
        <w:tc>
          <w:tcPr>
            <w:tcW w:w="2123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Rs.800/-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5416DC"/>
    <w:rsid w:val="0057503F"/>
    <w:rsid w:val="006F0835"/>
    <w:rsid w:val="00743E2A"/>
    <w:rsid w:val="00AB4EA1"/>
    <w:rsid w:val="00BA657A"/>
    <w:rsid w:val="00CF163F"/>
    <w:rsid w:val="00D3496C"/>
    <w:rsid w:val="00D54A72"/>
    <w:rsid w:val="00DB7FA4"/>
    <w:rsid w:val="00E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6454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2025-04-09T11:42:00Z</dcterms:created>
  <dcterms:modified xsi:type="dcterms:W3CDTF">2025-04-09T11:44:00Z</dcterms:modified>
</cp:coreProperties>
</file>